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08" w:rsidRDefault="00607208" w:rsidP="00607208">
      <w:pPr>
        <w:jc w:val="center"/>
        <w:rPr>
          <w:rFonts w:cs="Times New Roman"/>
          <w:b/>
          <w:sz w:val="32"/>
          <w:szCs w:val="36"/>
        </w:rPr>
      </w:pPr>
      <w:r>
        <w:rPr>
          <w:noProof/>
        </w:rPr>
        <w:drawing>
          <wp:inline distT="0" distB="0" distL="0" distR="0" wp14:anchorId="51906BB7" wp14:editId="2C812386">
            <wp:extent cx="2009775" cy="914400"/>
            <wp:effectExtent l="0" t="0" r="9525" b="0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08" w:rsidRDefault="00607208" w:rsidP="00607208">
      <w:pPr>
        <w:jc w:val="center"/>
        <w:rPr>
          <w:rFonts w:cs="Times New Roman"/>
          <w:b/>
          <w:sz w:val="32"/>
          <w:szCs w:val="36"/>
        </w:rPr>
      </w:pPr>
    </w:p>
    <w:p w:rsidR="005D3360" w:rsidRPr="0090102F" w:rsidRDefault="00607208" w:rsidP="00607208">
      <w:pPr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 xml:space="preserve">2017 </w:t>
      </w:r>
      <w:r w:rsidR="0090102F" w:rsidRPr="0090102F">
        <w:rPr>
          <w:rFonts w:cs="Times New Roman"/>
          <w:b/>
          <w:sz w:val="32"/>
          <w:szCs w:val="36"/>
        </w:rPr>
        <w:t>QUARTERLY CONVERSATION FORM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690"/>
        <w:gridCol w:w="1110"/>
        <w:gridCol w:w="1800"/>
        <w:gridCol w:w="1800"/>
        <w:gridCol w:w="1800"/>
        <w:gridCol w:w="1800"/>
      </w:tblGrid>
      <w:tr w:rsidR="00C14529" w:rsidRPr="00C14529" w:rsidTr="003C535B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14529" w:rsidRPr="0090102F" w:rsidRDefault="00C14529" w:rsidP="00C1452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0102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C14529" w:rsidRPr="00C14529" w:rsidTr="00414C23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4529" w:rsidRPr="00C14529" w:rsidTr="00414C23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4529" w:rsidRPr="00C14529" w:rsidTr="00414C23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REVIEWER TITLE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4529" w:rsidRPr="00C14529" w:rsidTr="00414C23">
        <w:trPr>
          <w:trHeight w:val="440"/>
        </w:trPr>
        <w:tc>
          <w:tcPr>
            <w:tcW w:w="36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90102F" w:rsidP="00C639C6">
            <w:pPr>
              <w:ind w:firstLineChars="100" w:firstLine="160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QUARTER</w:t>
            </w:r>
            <w:r w:rsidR="0060720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(1</w:t>
            </w:r>
            <w:r w:rsidR="00607208" w:rsidRPr="00607208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 w:rsidR="0060720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, 2</w:t>
            </w:r>
            <w:r w:rsidR="00607208" w:rsidRPr="00607208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nd</w:t>
            </w:r>
            <w:r w:rsidR="0060720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, or 3</w:t>
            </w:r>
            <w:r w:rsidR="00607208" w:rsidRPr="00607208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rd</w:t>
            </w:r>
            <w:r w:rsidR="0060720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639C6">
            <w:pPr>
              <w:ind w:firstLineChars="100" w:firstLine="16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639C6">
            <w:pPr>
              <w:ind w:firstLineChars="100" w:firstLine="160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90102F" w:rsidRDefault="00C14529" w:rsidP="00C639C6">
            <w:pPr>
              <w:ind w:firstLineChars="100" w:firstLine="16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02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14529" w:rsidRPr="00607208" w:rsidRDefault="00607208" w:rsidP="0060720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2017 GOALS</w:t>
            </w:r>
            <w:r w:rsidR="00D22F8F">
              <w:rPr>
                <w:rFonts w:eastAsia="Times New Roman" w:cs="Times New Roman"/>
                <w:b/>
                <w:bCs/>
                <w:sz w:val="20"/>
                <w:szCs w:val="20"/>
              </w:rPr>
              <w:t>/JOB DUTIES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607208" w:rsidP="00C1452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List goals </w:t>
            </w:r>
            <w:r w:rsidR="00CD276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and/or job duties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as described in employee’s Annual Performance Review.</w:t>
            </w:r>
          </w:p>
        </w:tc>
      </w:tr>
      <w:tr w:rsidR="00C14529" w:rsidRPr="00C14529" w:rsidTr="00C639C6">
        <w:trPr>
          <w:trHeight w:val="78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90102F" w:rsidRDefault="00C14529" w:rsidP="00C14529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02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14529" w:rsidRPr="0090102F" w:rsidRDefault="00C14529" w:rsidP="00C1452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0102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D276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Evaluate performance</w:t>
            </w:r>
            <w:r w:rsidR="00CD276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/ progress</w:t>
            </w:r>
            <w:bookmarkStart w:id="0" w:name="_GoBack"/>
            <w:bookmarkEnd w:id="0"/>
            <w:r w:rsidR="00CD276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on job duties</w:t>
            </w:r>
            <w:r w:rsidRPr="0060720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and goals.</w:t>
            </w:r>
          </w:p>
        </w:tc>
      </w:tr>
      <w:tr w:rsidR="00607208" w:rsidRPr="00C14529" w:rsidTr="00607208">
        <w:trPr>
          <w:trHeight w:val="881"/>
        </w:trPr>
        <w:tc>
          <w:tcPr>
            <w:tcW w:w="2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607208" w:rsidRDefault="00607208" w:rsidP="00607208">
            <w:pPr>
              <w:rPr>
                <w:rFonts w:eastAsia="Times New Roman" w:cs="Arial"/>
                <w:sz w:val="22"/>
                <w:szCs w:val="22"/>
              </w:rPr>
            </w:pPr>
            <w:r w:rsidRPr="00607208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607208">
              <w:rPr>
                <w:rFonts w:eastAsia="Times New Roman" w:cs="Segoe UI Symbol"/>
                <w:sz w:val="22"/>
                <w:szCs w:val="22"/>
              </w:rPr>
              <w:t xml:space="preserve"> </w:t>
            </w:r>
            <w:r w:rsidRPr="00607208">
              <w:rPr>
                <w:rFonts w:eastAsia="Times New Roman" w:cs="Arial"/>
                <w:sz w:val="22"/>
                <w:szCs w:val="22"/>
              </w:rPr>
              <w:t>Not on Track</w:t>
            </w:r>
          </w:p>
          <w:p w:rsidR="00607208" w:rsidRPr="00607208" w:rsidRDefault="00607208" w:rsidP="00607208">
            <w:pPr>
              <w:rPr>
                <w:rFonts w:eastAsia="Times New Roman" w:cs="Arial"/>
                <w:sz w:val="22"/>
                <w:szCs w:val="22"/>
              </w:rPr>
            </w:pPr>
            <w:r w:rsidRPr="00607208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607208">
              <w:rPr>
                <w:rFonts w:eastAsia="Times New Roman" w:cs="Segoe UI Symbol"/>
                <w:sz w:val="22"/>
                <w:szCs w:val="22"/>
              </w:rPr>
              <w:t xml:space="preserve"> </w:t>
            </w:r>
            <w:r w:rsidRPr="00607208">
              <w:rPr>
                <w:rFonts w:eastAsia="Times New Roman" w:cs="Arial"/>
                <w:sz w:val="22"/>
                <w:szCs w:val="22"/>
              </w:rPr>
              <w:t>On Track with Some</w:t>
            </w:r>
          </w:p>
          <w:p w:rsidR="00607208" w:rsidRPr="00607208" w:rsidRDefault="00607208" w:rsidP="00607208">
            <w:pPr>
              <w:rPr>
                <w:rFonts w:eastAsia="Times New Roman" w:cs="Arial"/>
                <w:sz w:val="22"/>
                <w:szCs w:val="22"/>
              </w:rPr>
            </w:pPr>
            <w:r w:rsidRPr="00607208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607208">
              <w:rPr>
                <w:rFonts w:eastAsia="Times New Roman" w:cs="Segoe UI Symbol"/>
                <w:sz w:val="22"/>
                <w:szCs w:val="22"/>
              </w:rPr>
              <w:t xml:space="preserve"> </w:t>
            </w:r>
            <w:r w:rsidRPr="00607208">
              <w:rPr>
                <w:rFonts w:eastAsia="Times New Roman" w:cs="Arial"/>
                <w:sz w:val="22"/>
                <w:szCs w:val="22"/>
              </w:rPr>
              <w:t>On Track with All</w:t>
            </w:r>
          </w:p>
          <w:p w:rsidR="00607208" w:rsidRPr="00607208" w:rsidRDefault="00607208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07208" w:rsidRPr="00607208" w:rsidRDefault="00607208" w:rsidP="00607208">
            <w:pPr>
              <w:ind w:left="132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COMMENTS:</w:t>
            </w:r>
          </w:p>
          <w:p w:rsidR="00607208" w:rsidRPr="00607208" w:rsidRDefault="00607208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Discuss areas of excellence within performance.</w:t>
            </w:r>
          </w:p>
        </w:tc>
      </w:tr>
      <w:tr w:rsidR="00C14529" w:rsidRPr="00C14529" w:rsidTr="00C639C6">
        <w:trPr>
          <w:trHeight w:val="96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607208" w:rsidRDefault="00C14529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Discuss areas of improvement.</w:t>
            </w:r>
          </w:p>
        </w:tc>
      </w:tr>
      <w:tr w:rsidR="00C14529" w:rsidRPr="00C14529" w:rsidTr="00C639C6">
        <w:trPr>
          <w:trHeight w:val="96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607208" w:rsidRDefault="00C14529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14529" w:rsidRPr="0090102F" w:rsidRDefault="00C14529" w:rsidP="00C1452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0102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C14529" w:rsidRPr="00C14529" w:rsidTr="00414C23">
        <w:trPr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sz w:val="20"/>
                <w:szCs w:val="20"/>
              </w:rPr>
              <w:t>EMPLOYEE COMMENTS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sz w:val="20"/>
                <w:szCs w:val="20"/>
              </w:rPr>
              <w:t>REVIEWER COMMENTS</w:t>
            </w:r>
          </w:p>
        </w:tc>
      </w:tr>
      <w:tr w:rsidR="00C14529" w:rsidRPr="00C14529" w:rsidTr="00C639C6">
        <w:trPr>
          <w:trHeight w:val="1421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607208" w:rsidRDefault="00C14529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607208" w:rsidRDefault="00C14529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14529" w:rsidRPr="00C14529" w:rsidTr="00414C23">
        <w:trPr>
          <w:trHeight w:val="125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 w:themeFill="text1"/>
            <w:hideMark/>
          </w:tcPr>
          <w:p w:rsidR="00C14529" w:rsidRPr="00607208" w:rsidRDefault="00C14529" w:rsidP="00C14529">
            <w:pPr>
              <w:tabs>
                <w:tab w:val="left" w:pos="2480"/>
              </w:tabs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14529" w:rsidRPr="00C14529" w:rsidTr="00607208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sz w:val="20"/>
                <w:szCs w:val="20"/>
              </w:rPr>
              <w:t>EMPLOYEE SIGNATURE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sz w:val="20"/>
                <w:szCs w:val="20"/>
              </w:rPr>
              <w:t>REVIEWER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EC7D2C" w:rsidRDefault="00CD2760" w:rsidP="005D3360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6"/>
    <w:rsid w:val="00282F0F"/>
    <w:rsid w:val="003C535B"/>
    <w:rsid w:val="00414C23"/>
    <w:rsid w:val="00471C74"/>
    <w:rsid w:val="004937B7"/>
    <w:rsid w:val="005C6548"/>
    <w:rsid w:val="005D3360"/>
    <w:rsid w:val="00607208"/>
    <w:rsid w:val="0090102F"/>
    <w:rsid w:val="00B0401F"/>
    <w:rsid w:val="00C14529"/>
    <w:rsid w:val="00C639C6"/>
    <w:rsid w:val="00CD2760"/>
    <w:rsid w:val="00D2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B7738"/>
  <w15:docId w15:val="{3BD52BC1-8AC0-430D-B1C4-BD2FECC1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Gordon, Evelyn</cp:lastModifiedBy>
  <cp:revision>4</cp:revision>
  <dcterms:created xsi:type="dcterms:W3CDTF">2016-12-02T21:30:00Z</dcterms:created>
  <dcterms:modified xsi:type="dcterms:W3CDTF">2016-12-13T15:56:00Z</dcterms:modified>
</cp:coreProperties>
</file>